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3EBABE58" w:rsidR="00F93E42" w:rsidRDefault="00F93E42" w:rsidP="00055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193E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PRITARIMO </w:t>
      </w:r>
      <w:r w:rsidR="0003714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naudojimosi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>ŽEMĖS SKLYP</w:t>
      </w:r>
      <w:r w:rsidR="00037146">
        <w:rPr>
          <w:rFonts w:ascii="Times New Roman" w:eastAsia="Times New Roman" w:hAnsi="Times New Roman" w:cs="Times New Roman"/>
          <w:b/>
          <w:caps/>
          <w:sz w:val="24"/>
          <w:szCs w:val="24"/>
        </w:rPr>
        <w:t>u</w:t>
      </w:r>
      <w:r w:rsidR="00193EC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Danės g. 23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>, KLAIPĖDOJE,</w:t>
      </w:r>
      <w:r w:rsidR="0077650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193ECE">
        <w:rPr>
          <w:rFonts w:ascii="Times New Roman" w:eastAsia="Times New Roman" w:hAnsi="Times New Roman" w:cs="Times New Roman"/>
          <w:b/>
          <w:caps/>
          <w:sz w:val="24"/>
          <w:szCs w:val="24"/>
        </w:rPr>
        <w:t>tvarkos nustatymui ir įgalioj</w:t>
      </w:r>
      <w:r w:rsidR="00C035FB">
        <w:rPr>
          <w:rFonts w:ascii="Times New Roman" w:eastAsia="Times New Roman" w:hAnsi="Times New Roman" w:cs="Times New Roman"/>
          <w:b/>
          <w:caps/>
          <w:sz w:val="24"/>
          <w:szCs w:val="24"/>
        </w:rPr>
        <w:t>im</w:t>
      </w:r>
      <w:r w:rsidR="00193ECE">
        <w:rPr>
          <w:rFonts w:ascii="Times New Roman" w:eastAsia="Times New Roman" w:hAnsi="Times New Roman" w:cs="Times New Roman"/>
          <w:b/>
          <w:caps/>
          <w:sz w:val="24"/>
          <w:szCs w:val="24"/>
        </w:rPr>
        <w:t>o suteikimo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D214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688C3D7" w14:textId="11D6A774" w:rsidR="006C7B71" w:rsidRDefault="007C18A5" w:rsidP="00D21460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7C18A5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 Lietuvos Respublikos vietos savivaldos įstatymo 15 straipsnio 2 dalies 20</w:t>
      </w:r>
      <w:r w:rsidR="00A740F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C18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punktu, Lietuvos Respublikos žemės įstatymo </w:t>
      </w:r>
      <w:r w:rsidR="00303F89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Pr="007C18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straipsni</w:t>
      </w:r>
      <w:r w:rsidR="00303F89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7C18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03F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civilinio </w:t>
      </w:r>
      <w:r w:rsidR="00303F89" w:rsidRPr="00037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kodekso </w:t>
      </w:r>
      <w:r w:rsidR="00E9215C" w:rsidRPr="00037A01">
        <w:rPr>
          <w:rFonts w:ascii="Times New Roman" w:eastAsia="Times New Roman" w:hAnsi="Times New Roman" w:cs="Times New Roman"/>
          <w:sz w:val="24"/>
          <w:szCs w:val="24"/>
        </w:rPr>
        <w:t xml:space="preserve">4.75 straipsnio 1 dalimi, </w:t>
      </w:r>
      <w:r w:rsidR="00303F89" w:rsidRPr="00037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4.81 straipsnio 1 dalimi, </w:t>
      </w:r>
      <w:r w:rsidR="00037A01" w:rsidRPr="00037A01">
        <w:rPr>
          <w:rFonts w:ascii="Times New Roman" w:eastAsia="Times New Roman" w:hAnsi="Times New Roman" w:cs="Times New Roman"/>
          <w:sz w:val="24"/>
          <w:szCs w:val="24"/>
        </w:rPr>
        <w:t>Lietuvos Respublikos valstybės ir</w:t>
      </w:r>
      <w:r w:rsidR="00037A01" w:rsidRPr="00037A0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="00037A01" w:rsidRPr="00037A01">
        <w:rPr>
          <w:rFonts w:ascii="Times New Roman" w:eastAsia="Times New Roman" w:hAnsi="Times New Roman" w:cs="Times New Roman"/>
          <w:sz w:val="24"/>
          <w:szCs w:val="24"/>
        </w:rPr>
        <w:t>savivaldybių turto valdymo, naudojimo ir disponavimo juo įstatymo 9 straipsniu </w:t>
      </w:r>
      <w:r w:rsidR="00055650" w:rsidRPr="00037A01">
        <w:rPr>
          <w:rFonts w:ascii="Times New Roman" w:eastAsia="Times New Roman" w:hAnsi="Times New Roman" w:cs="Times New Roman"/>
          <w:color w:val="000000"/>
          <w:sz w:val="24"/>
          <w:szCs w:val="24"/>
        </w:rPr>
        <w:t>ir</w:t>
      </w:r>
      <w:r w:rsidR="00D72B92" w:rsidRPr="00037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atsižvelgdama</w:t>
      </w:r>
      <w:r w:rsidR="00D72B92" w:rsidRPr="00D7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į </w:t>
      </w:r>
      <w:r w:rsidR="00E92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gautus </w:t>
      </w:r>
      <w:r w:rsidR="00944B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F6AFF">
        <w:rPr>
          <w:rFonts w:ascii="Times New Roman" w:eastAsia="Times New Roman" w:hAnsi="Times New Roman" w:cs="Times New Roman"/>
          <w:color w:val="000000"/>
          <w:sz w:val="24"/>
          <w:szCs w:val="24"/>
        </w:rPr>
        <w:t>prašym</w:t>
      </w:r>
      <w:r w:rsidR="00E9215C"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 w:rsidR="008F6A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D5562" w:rsidRPr="00D45C7B">
        <w:rPr>
          <w:rFonts w:ascii="Times New Roman" w:eastAsia="Times New Roman" w:hAnsi="Times New Roman" w:cs="Times New Roman"/>
          <w:sz w:val="24"/>
          <w:szCs w:val="24"/>
        </w:rPr>
        <w:t xml:space="preserve">Klaipėdos miesto savivaldybės taryba </w:t>
      </w:r>
      <w:r w:rsidR="00ED5562"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="00ED5562" w:rsidRPr="00D45C7B">
        <w:rPr>
          <w:rFonts w:ascii="Times New Roman" w:eastAsia="Times New Roman" w:hAnsi="Times New Roman" w:cs="Times New Roman"/>
          <w:sz w:val="24"/>
          <w:szCs w:val="24"/>
        </w:rPr>
        <w:t>a</w:t>
      </w:r>
      <w:r w:rsidR="0034648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FC80E00" w14:textId="42A677E6" w:rsidR="00ED5562" w:rsidRDefault="006C7B71" w:rsidP="00D21460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740F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>P</w:t>
      </w:r>
      <w:r w:rsidR="00303F89">
        <w:rPr>
          <w:rFonts w:ascii="Times New Roman" w:eastAsia="Times New Roman" w:hAnsi="Times New Roman" w:cs="Times New Roman"/>
          <w:sz w:val="24"/>
          <w:szCs w:val="24"/>
        </w:rPr>
        <w:t>ritarti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3" w:name="_Hlk193802775"/>
      <w:r w:rsidR="00303F89">
        <w:rPr>
          <w:rFonts w:ascii="Times New Roman" w:eastAsia="Times New Roman" w:hAnsi="Times New Roman" w:cs="Times New Roman"/>
          <w:sz w:val="24"/>
          <w:szCs w:val="24"/>
        </w:rPr>
        <w:t>D</w:t>
      </w:r>
      <w:r w:rsidR="00A00F0E">
        <w:rPr>
          <w:rFonts w:ascii="Times New Roman" w:eastAsia="Times New Roman" w:hAnsi="Times New Roman" w:cs="Times New Roman"/>
          <w:sz w:val="24"/>
          <w:szCs w:val="24"/>
        </w:rPr>
        <w:t>. Ž.</w:t>
      </w:r>
      <w:r w:rsidR="00303F89">
        <w:rPr>
          <w:rFonts w:ascii="Times New Roman" w:eastAsia="Times New Roman" w:hAnsi="Times New Roman" w:cs="Times New Roman"/>
          <w:sz w:val="24"/>
          <w:szCs w:val="24"/>
        </w:rPr>
        <w:t xml:space="preserve">, vykdančio individualią veiklą, </w:t>
      </w:r>
      <w:r w:rsidR="00CD69F4">
        <w:rPr>
          <w:rFonts w:ascii="Times New Roman" w:eastAsia="Times New Roman" w:hAnsi="Times New Roman" w:cs="Times New Roman"/>
          <w:sz w:val="24"/>
          <w:szCs w:val="24"/>
        </w:rPr>
        <w:t>parengt</w:t>
      </w:r>
      <w:r w:rsidR="00303F89">
        <w:rPr>
          <w:rFonts w:ascii="Times New Roman" w:eastAsia="Times New Roman" w:hAnsi="Times New Roman" w:cs="Times New Roman"/>
          <w:sz w:val="24"/>
          <w:szCs w:val="24"/>
        </w:rPr>
        <w:t>am</w:t>
      </w:r>
      <w:r w:rsidR="00CD6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4" w:name="_Hlk204097453"/>
      <w:r w:rsidR="00303F89">
        <w:rPr>
          <w:rFonts w:ascii="Times New Roman" w:eastAsia="Times New Roman" w:hAnsi="Times New Roman" w:cs="Times New Roman"/>
          <w:sz w:val="24"/>
          <w:szCs w:val="24"/>
        </w:rPr>
        <w:t xml:space="preserve">0,2996 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 xml:space="preserve">ha ploto </w:t>
      </w:r>
      <w:r w:rsidR="004A72CA">
        <w:rPr>
          <w:rFonts w:ascii="Times New Roman" w:eastAsia="Times New Roman" w:hAnsi="Times New Roman" w:cs="Times New Roman"/>
          <w:sz w:val="24"/>
          <w:szCs w:val="24"/>
        </w:rPr>
        <w:t xml:space="preserve">bendrosios dalinės nuosavybės teise valdomo 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>žemės sklypo (</w:t>
      </w:r>
      <w:bookmarkStart w:id="5" w:name="_Hlk201755370"/>
      <w:r w:rsidRPr="006C7B71">
        <w:rPr>
          <w:rFonts w:ascii="Times New Roman" w:eastAsia="Times New Roman" w:hAnsi="Times New Roman" w:cs="Times New Roman"/>
          <w:sz w:val="24"/>
          <w:szCs w:val="24"/>
        </w:rPr>
        <w:t>kadastro Nr. 2101/000</w:t>
      </w:r>
      <w:r w:rsidR="00303F8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>:</w:t>
      </w:r>
      <w:r w:rsidR="00303F89">
        <w:rPr>
          <w:rFonts w:ascii="Times New Roman" w:eastAsia="Times New Roman" w:hAnsi="Times New Roman" w:cs="Times New Roman"/>
          <w:sz w:val="24"/>
          <w:szCs w:val="24"/>
        </w:rPr>
        <w:t>862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bookmarkEnd w:id="5"/>
      <w:r w:rsidR="00325CFC">
        <w:rPr>
          <w:rFonts w:ascii="Times New Roman" w:eastAsia="Times New Roman" w:hAnsi="Times New Roman" w:cs="Times New Roman"/>
          <w:sz w:val="24"/>
          <w:szCs w:val="24"/>
        </w:rPr>
        <w:t>4400-4995-0741</w:t>
      </w:r>
      <w:r w:rsidRPr="00664AF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03F89">
        <w:rPr>
          <w:rFonts w:ascii="Times New Roman" w:eastAsia="Times New Roman" w:hAnsi="Times New Roman" w:cs="Times New Roman"/>
          <w:sz w:val="24"/>
          <w:szCs w:val="24"/>
        </w:rPr>
        <w:t xml:space="preserve">Danės </w:t>
      </w:r>
      <w:r>
        <w:rPr>
          <w:rFonts w:ascii="Times New Roman" w:eastAsia="Times New Roman" w:hAnsi="Times New Roman" w:cs="Times New Roman"/>
          <w:sz w:val="24"/>
          <w:szCs w:val="24"/>
        </w:rPr>
        <w:t>g.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89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>, Klaipėdoje</w:t>
      </w:r>
      <w:bookmarkEnd w:id="3"/>
      <w:bookmarkEnd w:id="4"/>
      <w:r w:rsidRPr="006C7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661F7">
        <w:rPr>
          <w:rFonts w:ascii="Times New Roman" w:eastAsia="Times New Roman" w:hAnsi="Times New Roman" w:cs="Times New Roman"/>
          <w:sz w:val="24"/>
          <w:szCs w:val="24"/>
        </w:rPr>
        <w:t xml:space="preserve">planui su nustatytomis naudojamomis žemės sklypo dalimis 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>(pridedama)</w:t>
      </w:r>
      <w:r w:rsidR="00037A01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5562" w:rsidRPr="00D7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bookmarkEnd w:id="2"/>
    <w:p w14:paraId="268823FD" w14:textId="72E2C69C" w:rsidR="00185B9E" w:rsidRDefault="00185B9E" w:rsidP="00E965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C035FB">
        <w:rPr>
          <w:rFonts w:ascii="Times New Roman" w:eastAsia="Times New Roman" w:hAnsi="Times New Roman" w:cs="Times New Roman"/>
          <w:color w:val="000000"/>
          <w:sz w:val="24"/>
          <w:szCs w:val="24"/>
        </w:rPr>
        <w:t>Įgalioti Klaipėdos miesto savivaldybės administracijos direktorių Andrių Žuką</w:t>
      </w:r>
      <w:r w:rsidR="00E92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035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atstovauti Klaipėdos miesto savivaldybei ir pasirašyti </w:t>
      </w:r>
      <w:r w:rsidR="00E92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notarinės formos </w:t>
      </w:r>
      <w:r w:rsidR="00C035FB">
        <w:rPr>
          <w:rFonts w:ascii="Times New Roman" w:eastAsia="Times New Roman" w:hAnsi="Times New Roman" w:cs="Times New Roman"/>
          <w:color w:val="000000"/>
          <w:sz w:val="24"/>
          <w:szCs w:val="24"/>
        </w:rPr>
        <w:t>sutartį dėl žemės sklypo Danės g. 23</w:t>
      </w:r>
      <w:r w:rsidR="00E9215C">
        <w:rPr>
          <w:rFonts w:ascii="Times New Roman" w:eastAsia="Times New Roman" w:hAnsi="Times New Roman" w:cs="Times New Roman"/>
          <w:color w:val="000000"/>
          <w:sz w:val="24"/>
          <w:szCs w:val="24"/>
        </w:rPr>
        <w:t>, Klaipėdoje,</w:t>
      </w:r>
      <w:r w:rsidR="00C035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25CFC">
        <w:rPr>
          <w:rFonts w:ascii="Times New Roman" w:eastAsia="Times New Roman" w:hAnsi="Times New Roman" w:cs="Times New Roman"/>
          <w:color w:val="000000"/>
          <w:sz w:val="24"/>
          <w:szCs w:val="24"/>
        </w:rPr>
        <w:t>naudojimosi tvarkos nustatymo.</w:t>
      </w:r>
    </w:p>
    <w:p w14:paraId="12C7FEFA" w14:textId="2E3D6E09" w:rsidR="00E96569" w:rsidRDefault="00E96569" w:rsidP="00E965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E0E2DE" w14:textId="77777777" w:rsidR="00055650" w:rsidRPr="00A30444" w:rsidRDefault="00055650" w:rsidP="00055650">
      <w:pPr>
        <w:pStyle w:val="Sraopastraip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FB2E49">
        <w:tc>
          <w:tcPr>
            <w:tcW w:w="6493" w:type="dxa"/>
            <w:shd w:val="clear" w:color="auto" w:fill="auto"/>
          </w:tcPr>
          <w:p w14:paraId="7D85A517" w14:textId="77777777" w:rsidR="00F93E42" w:rsidRPr="00451976" w:rsidRDefault="00F93E42" w:rsidP="0005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0B1B70E6" w14:textId="77777777" w:rsidR="00F93E42" w:rsidRPr="00451976" w:rsidRDefault="00F93E42" w:rsidP="00055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650EE0B9" w:rsidR="00F93E42" w:rsidRDefault="00F93E42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D0172A" w14:textId="77777777" w:rsidR="00D0348D" w:rsidRPr="00451976" w:rsidRDefault="00D0348D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E939EE">
        <w:tc>
          <w:tcPr>
            <w:tcW w:w="6478" w:type="dxa"/>
            <w:shd w:val="clear" w:color="auto" w:fill="auto"/>
          </w:tcPr>
          <w:p w14:paraId="77412F53" w14:textId="77777777" w:rsidR="00F93E42" w:rsidRPr="00451976" w:rsidRDefault="00F93E42" w:rsidP="0005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1AC18142" w14:textId="77777777" w:rsidR="00F93E42" w:rsidRPr="00451976" w:rsidRDefault="00F93E42" w:rsidP="00055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375A166B" w14:textId="161AE1D6" w:rsidR="00D151E7" w:rsidRDefault="00D151E7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BC8233" w14:textId="77777777" w:rsidR="00D151E7" w:rsidRDefault="00D151E7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F382B5" w14:textId="77777777" w:rsidR="00055650" w:rsidRDefault="00055650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6DD87A" w14:textId="77777777" w:rsidR="00055650" w:rsidRDefault="00055650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F20471" w14:textId="77777777" w:rsidR="00055650" w:rsidRDefault="00055650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D438AB" w14:textId="77777777" w:rsidR="00055650" w:rsidRDefault="00055650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8A62BB" w14:textId="77777777" w:rsidR="00055650" w:rsidRDefault="00055650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3AC7D6DB" w:rsidR="000E0E65" w:rsidRPr="00451976" w:rsidRDefault="00BA595F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0A5FB0CF" w:rsidR="000E0E65" w:rsidRPr="00451976" w:rsidRDefault="000E0E65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 w:rsidR="00C035FB">
        <w:rPr>
          <w:rFonts w:ascii="Times New Roman" w:eastAsia="Times New Roman" w:hAnsi="Times New Roman" w:cs="Times New Roman"/>
          <w:sz w:val="24"/>
          <w:szCs w:val="24"/>
        </w:rPr>
        <w:t>vedėja</w:t>
      </w:r>
    </w:p>
    <w:p w14:paraId="5102F1EE" w14:textId="77777777" w:rsidR="00D51ECD" w:rsidRDefault="00D51ECD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25C1289D" w:rsidR="000E0E65" w:rsidRPr="00451976" w:rsidRDefault="00C035FB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Raimonda Gružienė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39 61 62</w:t>
      </w:r>
    </w:p>
    <w:p w14:paraId="36057126" w14:textId="7043BFAE" w:rsidR="000E0E65" w:rsidRPr="00A630C5" w:rsidRDefault="000E0E65" w:rsidP="000E0E65">
      <w:pPr>
        <w:spacing w:after="0" w:line="240" w:lineRule="auto"/>
        <w:jc w:val="both"/>
        <w:rPr>
          <w:lang w:val="en-US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D151E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-</w:t>
      </w:r>
      <w:r w:rsidR="00D151E7">
        <w:rPr>
          <w:rFonts w:ascii="Times New Roman" w:eastAsia="Times New Roman" w:hAnsi="Times New Roman" w:cs="Times New Roman"/>
          <w:sz w:val="24"/>
          <w:szCs w:val="24"/>
        </w:rPr>
        <w:t>0</w:t>
      </w:r>
      <w:r w:rsidR="00735152">
        <w:rPr>
          <w:rFonts w:ascii="Times New Roman" w:eastAsia="Times New Roman" w:hAnsi="Times New Roman" w:cs="Times New Roman"/>
          <w:sz w:val="24"/>
          <w:szCs w:val="24"/>
        </w:rPr>
        <w:t>7</w:t>
      </w:r>
      <w:r w:rsidR="00117365">
        <w:rPr>
          <w:rFonts w:ascii="Times New Roman" w:eastAsia="Times New Roman" w:hAnsi="Times New Roman" w:cs="Times New Roman"/>
          <w:sz w:val="24"/>
          <w:szCs w:val="24"/>
        </w:rPr>
        <w:t>-</w:t>
      </w:r>
      <w:r w:rsidR="00735152">
        <w:rPr>
          <w:rFonts w:ascii="Times New Roman" w:eastAsia="Times New Roman" w:hAnsi="Times New Roman" w:cs="Times New Roman"/>
          <w:sz w:val="24"/>
          <w:szCs w:val="24"/>
        </w:rPr>
        <w:t>1</w:t>
      </w:r>
      <w:r w:rsidR="00C035FB">
        <w:rPr>
          <w:rFonts w:ascii="Times New Roman" w:eastAsia="Times New Roman" w:hAnsi="Times New Roman" w:cs="Times New Roman"/>
          <w:sz w:val="24"/>
          <w:szCs w:val="24"/>
        </w:rPr>
        <w:t>7</w:t>
      </w:r>
    </w:p>
    <w:sectPr w:rsidR="000E0E65" w:rsidRPr="00A630C5" w:rsidSect="005D02EC">
      <w:headerReference w:type="even" r:id="rId8"/>
      <w:headerReference w:type="default" r:id="rId9"/>
      <w:headerReference w:type="first" r:id="rId10"/>
      <w:pgSz w:w="11906" w:h="16838" w:code="9"/>
      <w:pgMar w:top="1134" w:right="567" w:bottom="568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9A014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Pr="003730B0" w:rsidRDefault="00B769AC">
    <w:pPr>
      <w:pStyle w:val="Antrats"/>
      <w:framePr w:wrap="around" w:vAnchor="text" w:hAnchor="margin" w:xAlign="center" w:y="1"/>
      <w:rPr>
        <w:rStyle w:val="Puslapionumeris"/>
        <w:rFonts w:ascii="Times New Roman" w:hAnsi="Times New Roman"/>
        <w:sz w:val="24"/>
        <w:szCs w:val="24"/>
      </w:rPr>
    </w:pPr>
    <w:r w:rsidRPr="003730B0">
      <w:rPr>
        <w:rStyle w:val="Puslapionumeris"/>
        <w:rFonts w:ascii="Times New Roman" w:hAnsi="Times New Roman"/>
        <w:sz w:val="24"/>
        <w:szCs w:val="24"/>
      </w:rPr>
      <w:fldChar w:fldCharType="begin"/>
    </w:r>
    <w:r w:rsidRPr="003730B0">
      <w:rPr>
        <w:rStyle w:val="Puslapionumeris"/>
        <w:rFonts w:ascii="Times New Roman" w:hAnsi="Times New Roman"/>
        <w:sz w:val="24"/>
        <w:szCs w:val="24"/>
      </w:rPr>
      <w:instrText xml:space="preserve">PAGE  </w:instrText>
    </w:r>
    <w:r w:rsidRPr="003730B0">
      <w:rPr>
        <w:rStyle w:val="Puslapionumeris"/>
        <w:rFonts w:ascii="Times New Roman" w:hAnsi="Times New Roman"/>
        <w:sz w:val="24"/>
        <w:szCs w:val="24"/>
      </w:rPr>
      <w:fldChar w:fldCharType="separate"/>
    </w:r>
    <w:r w:rsidRPr="003730B0">
      <w:rPr>
        <w:rStyle w:val="Puslapionumeris"/>
        <w:rFonts w:ascii="Times New Roman" w:hAnsi="Times New Roman"/>
        <w:noProof/>
        <w:sz w:val="24"/>
        <w:szCs w:val="24"/>
      </w:rPr>
      <w:t>2</w:t>
    </w:r>
    <w:r w:rsidRPr="003730B0">
      <w:rPr>
        <w:rStyle w:val="Puslapionumeris"/>
        <w:rFonts w:ascii="Times New Roman" w:hAnsi="Times New Roman"/>
        <w:sz w:val="24"/>
        <w:szCs w:val="24"/>
      </w:rPr>
      <w:fldChar w:fldCharType="end"/>
    </w:r>
  </w:p>
  <w:p w14:paraId="3D04494D" w14:textId="77777777" w:rsidR="00446AC7" w:rsidRDefault="009A014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E80A2" w14:textId="04F5DECB" w:rsidR="00C72E9F" w:rsidRDefault="00B769AC" w:rsidP="00D51ECD">
    <w:pPr>
      <w:pStyle w:val="Antrats"/>
      <w:jc w:val="right"/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854F8"/>
    <w:multiLevelType w:val="multilevel"/>
    <w:tmpl w:val="6D6E78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0592E"/>
    <w:rsid w:val="0002304D"/>
    <w:rsid w:val="00037146"/>
    <w:rsid w:val="00037A01"/>
    <w:rsid w:val="00037A16"/>
    <w:rsid w:val="00041336"/>
    <w:rsid w:val="00043197"/>
    <w:rsid w:val="00050FDB"/>
    <w:rsid w:val="00055650"/>
    <w:rsid w:val="00085A77"/>
    <w:rsid w:val="00090FDE"/>
    <w:rsid w:val="000A491C"/>
    <w:rsid w:val="000B33AB"/>
    <w:rsid w:val="000B5944"/>
    <w:rsid w:val="000C5140"/>
    <w:rsid w:val="000C6473"/>
    <w:rsid w:val="000D7EA0"/>
    <w:rsid w:val="000E0E65"/>
    <w:rsid w:val="000F0D02"/>
    <w:rsid w:val="001143E0"/>
    <w:rsid w:val="001153D8"/>
    <w:rsid w:val="00117365"/>
    <w:rsid w:val="0012705E"/>
    <w:rsid w:val="00166A35"/>
    <w:rsid w:val="00180595"/>
    <w:rsid w:val="00185877"/>
    <w:rsid w:val="00185B9E"/>
    <w:rsid w:val="00193530"/>
    <w:rsid w:val="00193ECE"/>
    <w:rsid w:val="001A30B6"/>
    <w:rsid w:val="001A4277"/>
    <w:rsid w:val="001A775E"/>
    <w:rsid w:val="001C34B9"/>
    <w:rsid w:val="001D77AC"/>
    <w:rsid w:val="001E53C7"/>
    <w:rsid w:val="001F13BF"/>
    <w:rsid w:val="002112B4"/>
    <w:rsid w:val="00254B7E"/>
    <w:rsid w:val="00276038"/>
    <w:rsid w:val="00282189"/>
    <w:rsid w:val="00290BE1"/>
    <w:rsid w:val="00296F76"/>
    <w:rsid w:val="002D66EB"/>
    <w:rsid w:val="002F57FA"/>
    <w:rsid w:val="00300084"/>
    <w:rsid w:val="00303F89"/>
    <w:rsid w:val="00325CFC"/>
    <w:rsid w:val="0033014B"/>
    <w:rsid w:val="003351E1"/>
    <w:rsid w:val="00335EC8"/>
    <w:rsid w:val="00340D8B"/>
    <w:rsid w:val="00346482"/>
    <w:rsid w:val="0035062A"/>
    <w:rsid w:val="0035347A"/>
    <w:rsid w:val="00353607"/>
    <w:rsid w:val="00362B96"/>
    <w:rsid w:val="003730B0"/>
    <w:rsid w:val="003824FF"/>
    <w:rsid w:val="003A11E8"/>
    <w:rsid w:val="003A3350"/>
    <w:rsid w:val="003A4646"/>
    <w:rsid w:val="003A52F7"/>
    <w:rsid w:val="003A530A"/>
    <w:rsid w:val="003B0226"/>
    <w:rsid w:val="003D201B"/>
    <w:rsid w:val="003E1DEB"/>
    <w:rsid w:val="003F0949"/>
    <w:rsid w:val="00401354"/>
    <w:rsid w:val="00410394"/>
    <w:rsid w:val="00411EE2"/>
    <w:rsid w:val="0041353F"/>
    <w:rsid w:val="004379C6"/>
    <w:rsid w:val="00453291"/>
    <w:rsid w:val="00457832"/>
    <w:rsid w:val="004638E5"/>
    <w:rsid w:val="00467B70"/>
    <w:rsid w:val="00471EAB"/>
    <w:rsid w:val="0048707B"/>
    <w:rsid w:val="00491808"/>
    <w:rsid w:val="004A2C43"/>
    <w:rsid w:val="004A72CA"/>
    <w:rsid w:val="004B54ED"/>
    <w:rsid w:val="004B6BAB"/>
    <w:rsid w:val="004E2B31"/>
    <w:rsid w:val="004E521F"/>
    <w:rsid w:val="004F2DF3"/>
    <w:rsid w:val="005013FD"/>
    <w:rsid w:val="005023D4"/>
    <w:rsid w:val="00506E86"/>
    <w:rsid w:val="005123A3"/>
    <w:rsid w:val="00520468"/>
    <w:rsid w:val="005214EB"/>
    <w:rsid w:val="0055448D"/>
    <w:rsid w:val="0056113C"/>
    <w:rsid w:val="0057768C"/>
    <w:rsid w:val="00596C5E"/>
    <w:rsid w:val="00597E47"/>
    <w:rsid w:val="005A03BE"/>
    <w:rsid w:val="005A603B"/>
    <w:rsid w:val="005B727D"/>
    <w:rsid w:val="005C026A"/>
    <w:rsid w:val="005C2086"/>
    <w:rsid w:val="005C4C95"/>
    <w:rsid w:val="005C68BA"/>
    <w:rsid w:val="005D02EC"/>
    <w:rsid w:val="005E24CA"/>
    <w:rsid w:val="005E3C93"/>
    <w:rsid w:val="005E4725"/>
    <w:rsid w:val="00606A45"/>
    <w:rsid w:val="00616598"/>
    <w:rsid w:val="00617E85"/>
    <w:rsid w:val="00624E15"/>
    <w:rsid w:val="00664AF2"/>
    <w:rsid w:val="00664B74"/>
    <w:rsid w:val="00673758"/>
    <w:rsid w:val="00686D4F"/>
    <w:rsid w:val="00691328"/>
    <w:rsid w:val="006A19B3"/>
    <w:rsid w:val="006C0581"/>
    <w:rsid w:val="006C479F"/>
    <w:rsid w:val="006C7B71"/>
    <w:rsid w:val="006D5941"/>
    <w:rsid w:val="006E459A"/>
    <w:rsid w:val="006E6B34"/>
    <w:rsid w:val="006F3443"/>
    <w:rsid w:val="0070629D"/>
    <w:rsid w:val="00712E7D"/>
    <w:rsid w:val="00730CCF"/>
    <w:rsid w:val="00735152"/>
    <w:rsid w:val="00735213"/>
    <w:rsid w:val="00741F17"/>
    <w:rsid w:val="00760196"/>
    <w:rsid w:val="0077101B"/>
    <w:rsid w:val="00771EDA"/>
    <w:rsid w:val="00776505"/>
    <w:rsid w:val="00784FD9"/>
    <w:rsid w:val="00791DAF"/>
    <w:rsid w:val="007940FD"/>
    <w:rsid w:val="007973D4"/>
    <w:rsid w:val="0079755B"/>
    <w:rsid w:val="007A27FC"/>
    <w:rsid w:val="007B5CEE"/>
    <w:rsid w:val="007C18A5"/>
    <w:rsid w:val="007D460A"/>
    <w:rsid w:val="007E66E2"/>
    <w:rsid w:val="007F440D"/>
    <w:rsid w:val="00816CD5"/>
    <w:rsid w:val="0082320B"/>
    <w:rsid w:val="008672B1"/>
    <w:rsid w:val="00871B75"/>
    <w:rsid w:val="00884886"/>
    <w:rsid w:val="00896A10"/>
    <w:rsid w:val="008A334B"/>
    <w:rsid w:val="008C5B49"/>
    <w:rsid w:val="008D66B3"/>
    <w:rsid w:val="008E6715"/>
    <w:rsid w:val="008F3399"/>
    <w:rsid w:val="008F6AFF"/>
    <w:rsid w:val="00900942"/>
    <w:rsid w:val="0090447B"/>
    <w:rsid w:val="00906A11"/>
    <w:rsid w:val="00906E64"/>
    <w:rsid w:val="009120A1"/>
    <w:rsid w:val="0093165C"/>
    <w:rsid w:val="0094077D"/>
    <w:rsid w:val="00944BDD"/>
    <w:rsid w:val="00985851"/>
    <w:rsid w:val="00996A37"/>
    <w:rsid w:val="009A0144"/>
    <w:rsid w:val="009B3BB3"/>
    <w:rsid w:val="009C34A5"/>
    <w:rsid w:val="009C77C9"/>
    <w:rsid w:val="009D1B68"/>
    <w:rsid w:val="009D203A"/>
    <w:rsid w:val="009D4CFA"/>
    <w:rsid w:val="009D521E"/>
    <w:rsid w:val="009E3671"/>
    <w:rsid w:val="009F30F3"/>
    <w:rsid w:val="009F63BB"/>
    <w:rsid w:val="00A00C67"/>
    <w:rsid w:val="00A00F0E"/>
    <w:rsid w:val="00A129D3"/>
    <w:rsid w:val="00A24D43"/>
    <w:rsid w:val="00A30444"/>
    <w:rsid w:val="00A3588E"/>
    <w:rsid w:val="00A61743"/>
    <w:rsid w:val="00A630C5"/>
    <w:rsid w:val="00A64C8A"/>
    <w:rsid w:val="00A661F7"/>
    <w:rsid w:val="00A73677"/>
    <w:rsid w:val="00A740F4"/>
    <w:rsid w:val="00A76BB8"/>
    <w:rsid w:val="00A85C70"/>
    <w:rsid w:val="00AA252F"/>
    <w:rsid w:val="00AA5506"/>
    <w:rsid w:val="00AB18C2"/>
    <w:rsid w:val="00AC5375"/>
    <w:rsid w:val="00AD32BB"/>
    <w:rsid w:val="00AE3B57"/>
    <w:rsid w:val="00AF7721"/>
    <w:rsid w:val="00B23BE2"/>
    <w:rsid w:val="00B332CC"/>
    <w:rsid w:val="00B36925"/>
    <w:rsid w:val="00B42877"/>
    <w:rsid w:val="00B5441A"/>
    <w:rsid w:val="00B5746F"/>
    <w:rsid w:val="00B60A80"/>
    <w:rsid w:val="00B61F32"/>
    <w:rsid w:val="00B66624"/>
    <w:rsid w:val="00B769AC"/>
    <w:rsid w:val="00B927CF"/>
    <w:rsid w:val="00BA595F"/>
    <w:rsid w:val="00BB19B7"/>
    <w:rsid w:val="00BD2164"/>
    <w:rsid w:val="00BD66F3"/>
    <w:rsid w:val="00C035FB"/>
    <w:rsid w:val="00C07AE0"/>
    <w:rsid w:val="00C23291"/>
    <w:rsid w:val="00C40EE4"/>
    <w:rsid w:val="00C4101F"/>
    <w:rsid w:val="00C47AE2"/>
    <w:rsid w:val="00C66563"/>
    <w:rsid w:val="00C7243B"/>
    <w:rsid w:val="00C73D99"/>
    <w:rsid w:val="00C74A1A"/>
    <w:rsid w:val="00C769A2"/>
    <w:rsid w:val="00C81C86"/>
    <w:rsid w:val="00C85E4F"/>
    <w:rsid w:val="00C90D64"/>
    <w:rsid w:val="00C97578"/>
    <w:rsid w:val="00CA7F6F"/>
    <w:rsid w:val="00CB081D"/>
    <w:rsid w:val="00CC045A"/>
    <w:rsid w:val="00CC6215"/>
    <w:rsid w:val="00CD51AE"/>
    <w:rsid w:val="00CD69F4"/>
    <w:rsid w:val="00CF27AE"/>
    <w:rsid w:val="00CF64DC"/>
    <w:rsid w:val="00D02AB6"/>
    <w:rsid w:val="00D03137"/>
    <w:rsid w:val="00D031C8"/>
    <w:rsid w:val="00D0348D"/>
    <w:rsid w:val="00D1317C"/>
    <w:rsid w:val="00D151E7"/>
    <w:rsid w:val="00D21460"/>
    <w:rsid w:val="00D31F3C"/>
    <w:rsid w:val="00D35D95"/>
    <w:rsid w:val="00D40E03"/>
    <w:rsid w:val="00D47708"/>
    <w:rsid w:val="00D51ECD"/>
    <w:rsid w:val="00D54BC2"/>
    <w:rsid w:val="00D632BA"/>
    <w:rsid w:val="00D72B92"/>
    <w:rsid w:val="00D756E3"/>
    <w:rsid w:val="00DA62F7"/>
    <w:rsid w:val="00DD1769"/>
    <w:rsid w:val="00DF0E2A"/>
    <w:rsid w:val="00DF2743"/>
    <w:rsid w:val="00DF3839"/>
    <w:rsid w:val="00DF5D5E"/>
    <w:rsid w:val="00E24201"/>
    <w:rsid w:val="00E32B4F"/>
    <w:rsid w:val="00E36580"/>
    <w:rsid w:val="00E36832"/>
    <w:rsid w:val="00E43799"/>
    <w:rsid w:val="00E4584A"/>
    <w:rsid w:val="00E5075F"/>
    <w:rsid w:val="00E563D7"/>
    <w:rsid w:val="00E63EE7"/>
    <w:rsid w:val="00E6685C"/>
    <w:rsid w:val="00E77450"/>
    <w:rsid w:val="00E915E6"/>
    <w:rsid w:val="00E9215C"/>
    <w:rsid w:val="00E939EE"/>
    <w:rsid w:val="00E96569"/>
    <w:rsid w:val="00EA1EE2"/>
    <w:rsid w:val="00EB0333"/>
    <w:rsid w:val="00EC14C7"/>
    <w:rsid w:val="00ED5562"/>
    <w:rsid w:val="00ED7F41"/>
    <w:rsid w:val="00EE69C9"/>
    <w:rsid w:val="00EE7160"/>
    <w:rsid w:val="00EF1AA6"/>
    <w:rsid w:val="00EF6BDC"/>
    <w:rsid w:val="00F21556"/>
    <w:rsid w:val="00F45DEE"/>
    <w:rsid w:val="00F700F3"/>
    <w:rsid w:val="00F83A82"/>
    <w:rsid w:val="00F93E42"/>
    <w:rsid w:val="00F96C4B"/>
    <w:rsid w:val="00FA7265"/>
    <w:rsid w:val="00FB2E49"/>
    <w:rsid w:val="00FC147A"/>
    <w:rsid w:val="00FD1D34"/>
    <w:rsid w:val="00FD2042"/>
    <w:rsid w:val="00FD40EF"/>
    <w:rsid w:val="00FE0003"/>
    <w:rsid w:val="00FF61CC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49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ADED8-A7C0-4AAD-B553-C86096BB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834</Words>
  <Characters>476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2024-09-10T07:10:00Z</cp:lastPrinted>
  <dcterms:created xsi:type="dcterms:W3CDTF">2025-09-03T06:55:00Z</dcterms:created>
  <dcterms:modified xsi:type="dcterms:W3CDTF">2025-09-03T06:55:00Z</dcterms:modified>
</cp:coreProperties>
</file>